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>
            <w:r w:rsidRPr="00BB120C">
              <w:t>Тамбовская область, Мордовский район, п. Мордово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117586, г. Москва, ул. Полярная,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 xml:space="preserve">143987, г. Москва, ул. Академика </w:t>
            </w:r>
            <w:proofErr w:type="spellStart"/>
            <w:r w:rsidRPr="0014185E">
              <w:t>Янгеля</w:t>
            </w:r>
            <w:proofErr w:type="spellEnd"/>
            <w:r w:rsidRPr="0014185E">
              <w:t>, д. 8, кв. 35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</w:t>
            </w:r>
            <w:proofErr w:type="spellStart"/>
            <w:r>
              <w:t>Авилон</w:t>
            </w:r>
            <w:proofErr w:type="spellEnd"/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Люксор</w:t>
            </w:r>
            <w:proofErr w:type="spellEnd"/>
            <w:r>
              <w:t>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4C0DA2"/>
    <w:rsid w:val="009A2FBB"/>
    <w:rsid w:val="00AC06B5"/>
    <w:rsid w:val="00B35F3F"/>
    <w:rsid w:val="00CE486C"/>
    <w:rsid w:val="00D747BA"/>
    <w:rsid w:val="00DA7143"/>
    <w:rsid w:val="00E9029E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Балуцкая Наталья Алексеевна</cp:lastModifiedBy>
  <cp:revision>2</cp:revision>
  <cp:lastPrinted>2018-10-26T08:27:00Z</cp:lastPrinted>
  <dcterms:created xsi:type="dcterms:W3CDTF">2020-06-04T08:39:00Z</dcterms:created>
  <dcterms:modified xsi:type="dcterms:W3CDTF">2020-06-04T08:39:00Z</dcterms:modified>
</cp:coreProperties>
</file>